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E71A" w14:textId="77777777" w:rsidR="00E51E0E" w:rsidRPr="00E51E0E" w:rsidRDefault="00E51E0E" w:rsidP="00E51E0E">
      <w:pPr>
        <w:rPr>
          <w:b/>
          <w:bCs/>
          <w:u w:val="single"/>
        </w:rPr>
      </w:pPr>
      <w:r w:rsidRPr="00E51E0E">
        <w:rPr>
          <w:b/>
          <w:bCs/>
          <w:u w:val="single"/>
        </w:rPr>
        <w:t>SMWOA Shining Mountain West Owner’s Association</w:t>
      </w:r>
    </w:p>
    <w:p w14:paraId="6EB3B24D" w14:textId="7BA36AC5" w:rsidR="00E51E0E" w:rsidRPr="00E51E0E" w:rsidRDefault="00E51E0E" w:rsidP="00E51E0E">
      <w:r>
        <w:t>October 3</w:t>
      </w:r>
      <w:r w:rsidRPr="00E51E0E">
        <w:rPr>
          <w:vertAlign w:val="superscript"/>
        </w:rPr>
        <w:t>rd</w:t>
      </w:r>
      <w:r w:rsidRPr="00E51E0E">
        <w:t>, 2024</w:t>
      </w:r>
    </w:p>
    <w:p w14:paraId="7ECC165A" w14:textId="36E8AAF0" w:rsidR="00E51E0E" w:rsidRPr="00E51E0E" w:rsidRDefault="00E51E0E" w:rsidP="00E51E0E">
      <w:r w:rsidRPr="00E51E0E">
        <w:t xml:space="preserve">The meeting was called to order at approximately </w:t>
      </w:r>
      <w:r>
        <w:t>4</w:t>
      </w:r>
      <w:r w:rsidRPr="00E51E0E">
        <w:t xml:space="preserve">:15. Board members present </w:t>
      </w:r>
      <w:proofErr w:type="gramStart"/>
      <w:r w:rsidRPr="00E51E0E">
        <w:t>were:</w:t>
      </w:r>
      <w:proofErr w:type="gramEnd"/>
      <w:r w:rsidRPr="00E51E0E">
        <w:t xml:space="preserve"> Meg Sammons, Andree White-Snow, Dale Brownscombe, Craig McCormack</w:t>
      </w:r>
    </w:p>
    <w:p w14:paraId="2BD0DFB0" w14:textId="77777777" w:rsidR="00247F7B" w:rsidRPr="00247F7B" w:rsidRDefault="00247F7B" w:rsidP="00247F7B">
      <w:r w:rsidRPr="00247F7B">
        <w:rPr>
          <w:b/>
          <w:bCs/>
        </w:rPr>
        <w:t>Secretary Update</w:t>
      </w:r>
      <w:r w:rsidRPr="00247F7B">
        <w:br/>
        <w:t>Craig McCormack provided an update on the previous meeting notes. Website updates were discussed, and Craig will update the website with the new board and road committee members.</w:t>
      </w:r>
    </w:p>
    <w:p w14:paraId="14F392A8" w14:textId="77777777" w:rsidR="00247F7B" w:rsidRDefault="00247F7B" w:rsidP="00247F7B">
      <w:pPr>
        <w:rPr>
          <w:b/>
          <w:bCs/>
        </w:rPr>
      </w:pPr>
      <w:r w:rsidRPr="00247F7B">
        <w:rPr>
          <w:b/>
          <w:bCs/>
        </w:rPr>
        <w:t>Road Work</w:t>
      </w:r>
    </w:p>
    <w:p w14:paraId="4AD412C7" w14:textId="77F52BE8" w:rsidR="00247F7B" w:rsidRDefault="00247F7B" w:rsidP="00247F7B">
      <w:pPr>
        <w:pStyle w:val="ListParagraph"/>
        <w:numPr>
          <w:ilvl w:val="0"/>
          <w:numId w:val="3"/>
        </w:numPr>
      </w:pPr>
      <w:r w:rsidRPr="00247F7B">
        <w:t xml:space="preserve">The board discussed mowing and decided to arrange for it before winter. </w:t>
      </w:r>
      <w:r>
        <w:t>R</w:t>
      </w:r>
      <w:r w:rsidRPr="00247F7B">
        <w:t>oad maintenance, particularly county involvement</w:t>
      </w:r>
      <w:r>
        <w:t xml:space="preserve"> was also reviewed</w:t>
      </w:r>
      <w:r w:rsidRPr="00247F7B">
        <w:t>. Board members will engage the county regarding placing a ditch along Northern Golden Eagle Road.</w:t>
      </w:r>
    </w:p>
    <w:p w14:paraId="07221CF0" w14:textId="58733B11" w:rsidR="00247F7B" w:rsidRPr="00247F7B" w:rsidRDefault="00247F7B" w:rsidP="00247F7B">
      <w:pPr>
        <w:pStyle w:val="ListParagraph"/>
        <w:numPr>
          <w:ilvl w:val="0"/>
          <w:numId w:val="3"/>
        </w:numPr>
      </w:pPr>
      <w:r w:rsidRPr="00247F7B">
        <w:t>Meg Sammons to contact Joe at the county regarding maintenance on Northern Golden Eagle.</w:t>
      </w:r>
    </w:p>
    <w:p w14:paraId="42BCC6EE" w14:textId="391191B8" w:rsidR="00247F7B" w:rsidRPr="00247F7B" w:rsidRDefault="00247F7B" w:rsidP="00247F7B">
      <w:pPr>
        <w:pStyle w:val="ListParagraph"/>
        <w:numPr>
          <w:ilvl w:val="0"/>
          <w:numId w:val="2"/>
        </w:numPr>
      </w:pPr>
      <w:r w:rsidRPr="00247F7B">
        <w:t xml:space="preserve">The board also discussed the Annual Meeting, where the road committee promised to post a report. Dale </w:t>
      </w:r>
      <w:r>
        <w:t xml:space="preserve">Brownscombe </w:t>
      </w:r>
      <w:r w:rsidRPr="00247F7B">
        <w:t>will prepare the road report.</w:t>
      </w:r>
    </w:p>
    <w:p w14:paraId="5F286496" w14:textId="2614EB05" w:rsidR="00247F7B" w:rsidRPr="00247F7B" w:rsidRDefault="00247F7B" w:rsidP="00247F7B">
      <w:r w:rsidRPr="00247F7B">
        <w:rPr>
          <w:b/>
          <w:bCs/>
        </w:rPr>
        <w:t>O</w:t>
      </w:r>
      <w:r>
        <w:rPr>
          <w:b/>
          <w:bCs/>
        </w:rPr>
        <w:t>ld</w:t>
      </w:r>
      <w:r w:rsidRPr="00247F7B">
        <w:rPr>
          <w:b/>
          <w:bCs/>
        </w:rPr>
        <w:t xml:space="preserve"> Business</w:t>
      </w:r>
    </w:p>
    <w:p w14:paraId="2BA7BD50" w14:textId="209DC4CC" w:rsidR="00247F7B" w:rsidRPr="00247F7B" w:rsidRDefault="00247F7B" w:rsidP="00247F7B">
      <w:pPr>
        <w:numPr>
          <w:ilvl w:val="0"/>
          <w:numId w:val="1"/>
        </w:numPr>
      </w:pPr>
      <w:r w:rsidRPr="00247F7B">
        <w:t>The board addressed emails from members and inquiries from prospective owners about building permits</w:t>
      </w:r>
      <w:r>
        <w:t xml:space="preserve"> and other matters</w:t>
      </w:r>
      <w:r w:rsidRPr="00247F7B">
        <w:t>.</w:t>
      </w:r>
    </w:p>
    <w:p w14:paraId="5D167257" w14:textId="45C6F32A" w:rsidR="00247F7B" w:rsidRPr="00247F7B" w:rsidRDefault="00247F7B" w:rsidP="00247F7B">
      <w:pPr>
        <w:numPr>
          <w:ilvl w:val="0"/>
          <w:numId w:val="1"/>
        </w:numPr>
      </w:pPr>
      <w:r w:rsidRPr="00247F7B">
        <w:t>The upcoming ballot for a potential increase in HOA dues was reviewed. A 60% "yes" vote is required for it to pass. Voting closes on October 13th.</w:t>
      </w:r>
      <w:r>
        <w:t xml:space="preserve"> </w:t>
      </w:r>
      <w:r w:rsidRPr="00247F7B">
        <w:t>Andree White-Snow will send a reminder email to those who have not yet voted.</w:t>
      </w:r>
    </w:p>
    <w:p w14:paraId="412D49FF" w14:textId="69F8FD7E" w:rsidR="00247F7B" w:rsidRPr="00247F7B" w:rsidRDefault="00247F7B" w:rsidP="00247F7B">
      <w:pPr>
        <w:numPr>
          <w:ilvl w:val="0"/>
          <w:numId w:val="1"/>
        </w:numPr>
      </w:pPr>
      <w:r w:rsidRPr="00247F7B">
        <w:t>Covenant violations enforcement was discussed. Alana Griffin</w:t>
      </w:r>
      <w:r>
        <w:t>, HOA</w:t>
      </w:r>
      <w:r w:rsidRPr="00247F7B">
        <w:t xml:space="preserve"> attorney</w:t>
      </w:r>
      <w:r>
        <w:t>,</w:t>
      </w:r>
      <w:r w:rsidRPr="00247F7B">
        <w:t xml:space="preserve"> provided legal counsel on enforcing HOA codes in accordance with current Montana law.</w:t>
      </w:r>
    </w:p>
    <w:p w14:paraId="2F4CB30F" w14:textId="31C1BD57" w:rsidR="00247F7B" w:rsidRDefault="00247F7B">
      <w:pPr>
        <w:rPr>
          <w:b/>
          <w:bCs/>
        </w:rPr>
      </w:pPr>
      <w:r w:rsidRPr="00247F7B">
        <w:rPr>
          <w:b/>
          <w:bCs/>
        </w:rPr>
        <w:t>New Business</w:t>
      </w:r>
    </w:p>
    <w:p w14:paraId="01790F58" w14:textId="4C857F38" w:rsidR="00803E13" w:rsidRDefault="00803E13" w:rsidP="00F635D7">
      <w:pPr>
        <w:pStyle w:val="ListParagraph"/>
        <w:numPr>
          <w:ilvl w:val="0"/>
          <w:numId w:val="2"/>
        </w:numPr>
      </w:pPr>
      <w:r w:rsidRPr="00803E13">
        <w:t>A review of Covenant 3 was discussed</w:t>
      </w:r>
      <w:r>
        <w:t xml:space="preserve">. </w:t>
      </w:r>
    </w:p>
    <w:p w14:paraId="04D87F45" w14:textId="54491BDF" w:rsidR="00803E13" w:rsidRDefault="00F635D7" w:rsidP="00F635D7">
      <w:pPr>
        <w:pStyle w:val="ListParagraph"/>
        <w:numPr>
          <w:ilvl w:val="0"/>
          <w:numId w:val="2"/>
        </w:numPr>
      </w:pPr>
      <w:r w:rsidRPr="00F635D7">
        <w:t>Weed issues were discussed, including the potential for assistance from the County Weed Board and other available resources.</w:t>
      </w:r>
    </w:p>
    <w:p w14:paraId="33A62085" w14:textId="16EBA5E9" w:rsidR="00247F7B" w:rsidRDefault="00803E13" w:rsidP="00247F7B">
      <w:r>
        <w:t>The board m</w:t>
      </w:r>
      <w:r w:rsidR="00247F7B">
        <w:t xml:space="preserve">eeting adjourned at </w:t>
      </w:r>
      <w:r w:rsidR="00F635D7">
        <w:t xml:space="preserve">  approximately 6:15 PM.</w:t>
      </w:r>
    </w:p>
    <w:p w14:paraId="56451792" w14:textId="77777777" w:rsidR="00247F7B" w:rsidRDefault="00247F7B"/>
    <w:p w14:paraId="7D11D052" w14:textId="77777777" w:rsidR="00367803" w:rsidRDefault="00367803"/>
    <w:p w14:paraId="31E5A44A" w14:textId="77777777" w:rsidR="00E51E0E" w:rsidRDefault="00E51E0E"/>
    <w:sectPr w:rsidR="00E51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DBA"/>
    <w:multiLevelType w:val="hybridMultilevel"/>
    <w:tmpl w:val="F8BE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F6A48"/>
    <w:multiLevelType w:val="multilevel"/>
    <w:tmpl w:val="0F78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41506"/>
    <w:multiLevelType w:val="hybridMultilevel"/>
    <w:tmpl w:val="F770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483171">
    <w:abstractNumId w:val="1"/>
  </w:num>
  <w:num w:numId="2" w16cid:durableId="1523204242">
    <w:abstractNumId w:val="2"/>
  </w:num>
  <w:num w:numId="3" w16cid:durableId="124279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8F"/>
    <w:rsid w:val="0007432D"/>
    <w:rsid w:val="00247F7B"/>
    <w:rsid w:val="00367803"/>
    <w:rsid w:val="0052558F"/>
    <w:rsid w:val="005518C5"/>
    <w:rsid w:val="00621B32"/>
    <w:rsid w:val="0065277E"/>
    <w:rsid w:val="006C684F"/>
    <w:rsid w:val="00803E13"/>
    <w:rsid w:val="00884A4C"/>
    <w:rsid w:val="0090228C"/>
    <w:rsid w:val="009352DA"/>
    <w:rsid w:val="00B07D5A"/>
    <w:rsid w:val="00BC5A37"/>
    <w:rsid w:val="00BD543E"/>
    <w:rsid w:val="00BF44F1"/>
    <w:rsid w:val="00D13CBB"/>
    <w:rsid w:val="00E51E0E"/>
    <w:rsid w:val="00E83FBB"/>
    <w:rsid w:val="00F635D7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5AF12"/>
  <w15:chartTrackingRefBased/>
  <w15:docId w15:val="{3CCCA89E-A67E-4C4C-95F6-373B864A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5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5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5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5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5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5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5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5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5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5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5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5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5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5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5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5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5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5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5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5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5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5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5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5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5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5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McCormack</dc:creator>
  <cp:keywords/>
  <dc:description/>
  <cp:lastModifiedBy>Craig McCormack</cp:lastModifiedBy>
  <cp:revision>4</cp:revision>
  <dcterms:created xsi:type="dcterms:W3CDTF">2024-10-03T22:12:00Z</dcterms:created>
  <dcterms:modified xsi:type="dcterms:W3CDTF">2025-01-27T20:39:00Z</dcterms:modified>
</cp:coreProperties>
</file>